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5D" w:rsidRPr="00EF30B6" w:rsidRDefault="00EF30B6" w:rsidP="00EF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B6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EF30B6" w:rsidRPr="00EF30B6" w:rsidRDefault="00A16F14" w:rsidP="00EF3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интерактивная форма Заявления</w:t>
      </w:r>
      <w:r w:rsidR="00EF30B6" w:rsidRPr="00EF30B6">
        <w:rPr>
          <w:rFonts w:ascii="Times New Roman" w:hAnsi="Times New Roman" w:cs="Times New Roman"/>
          <w:sz w:val="28"/>
          <w:szCs w:val="28"/>
        </w:rPr>
        <w:t>;</w:t>
      </w:r>
    </w:p>
    <w:p w:rsidR="00EF30B6" w:rsidRDefault="00EF30B6" w:rsidP="00EF3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A16F1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r w:rsidR="00A16F14">
        <w:rPr>
          <w:rFonts w:ascii="Times New Roman" w:hAnsi="Times New Roman" w:cs="Times New Roman"/>
          <w:sz w:val="28"/>
          <w:szCs w:val="28"/>
        </w:rPr>
        <w:t xml:space="preserve"> наличие технической и (или)методологической ошибок, допущенных при определении кадастровой стоимости;</w:t>
      </w:r>
    </w:p>
    <w:p w:rsidR="00A16F14" w:rsidRPr="00A16F14" w:rsidRDefault="00A16F14" w:rsidP="00A16F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F14">
        <w:rPr>
          <w:rFonts w:ascii="Times New Roman" w:hAnsi="Times New Roman" w:cs="Times New Roman"/>
          <w:sz w:val="28"/>
          <w:szCs w:val="28"/>
        </w:rPr>
        <w:t xml:space="preserve">Документы подтверждающие, что его права и обязанности затронуты результатами государственной кадастровой оценки, если права на указанный объект недвижимости не </w:t>
      </w:r>
      <w:r>
        <w:rPr>
          <w:rFonts w:ascii="Times New Roman" w:hAnsi="Times New Roman" w:cs="Times New Roman"/>
          <w:sz w:val="28"/>
          <w:szCs w:val="28"/>
        </w:rPr>
        <w:t>отображены</w:t>
      </w:r>
      <w:r w:rsidRPr="00A16F14">
        <w:rPr>
          <w:rFonts w:ascii="Times New Roman" w:hAnsi="Times New Roman" w:cs="Times New Roman"/>
          <w:sz w:val="28"/>
          <w:szCs w:val="28"/>
        </w:rPr>
        <w:t xml:space="preserve"> в ЕГРН;</w:t>
      </w:r>
    </w:p>
    <w:p w:rsidR="00EF30B6" w:rsidRPr="00EF30B6" w:rsidRDefault="00EF30B6" w:rsidP="00A16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F30B6" w:rsidRPr="00EF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2F38"/>
    <w:multiLevelType w:val="hybridMultilevel"/>
    <w:tmpl w:val="6976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EE"/>
    <w:rsid w:val="001B4DA4"/>
    <w:rsid w:val="001C67EE"/>
    <w:rsid w:val="002B703F"/>
    <w:rsid w:val="00A16F14"/>
    <w:rsid w:val="00E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4943-94B7-4566-87D3-A241110E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2019-12-25T13:50:00Z</dcterms:created>
  <dcterms:modified xsi:type="dcterms:W3CDTF">2019-12-25T14:06:00Z</dcterms:modified>
</cp:coreProperties>
</file>